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51" w:rsidRPr="00954045" w:rsidRDefault="00E75651" w:rsidP="00834CB0">
      <w:pPr>
        <w:pStyle w:val="a4"/>
        <w:shd w:val="clear" w:color="auto" w:fill="FFFFFF"/>
        <w:spacing w:before="0" w:beforeAutospacing="0" w:after="150" w:afterAutospacing="0"/>
        <w:ind w:firstLine="300"/>
        <w:jc w:val="center"/>
        <w:rPr>
          <w:b/>
          <w:color w:val="CC0000"/>
          <w:sz w:val="52"/>
          <w:szCs w:val="52"/>
        </w:rPr>
      </w:pPr>
      <w:bookmarkStart w:id="0" w:name="_GoBack"/>
      <w:bookmarkEnd w:id="0"/>
      <w:r w:rsidRPr="00954045">
        <w:rPr>
          <w:b/>
          <w:color w:val="CC0000"/>
          <w:sz w:val="52"/>
          <w:szCs w:val="52"/>
        </w:rPr>
        <w:t>ПОРЯДОК РЕГИСТРАЦИИ НА РТ</w:t>
      </w:r>
    </w:p>
    <w:p w:rsidR="00954045" w:rsidRDefault="00954045" w:rsidP="009540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DFE" w:rsidRPr="00954045" w:rsidRDefault="00ED3DFE" w:rsidP="009540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045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УЧАСТНИКИ  РЕПЕТИЦИОННОГО ТЕСТИРОВАНИЯ!</w:t>
      </w:r>
    </w:p>
    <w:p w:rsidR="00954045" w:rsidRDefault="00855754" w:rsidP="00954045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Зарегистрироваться можно</w:t>
      </w:r>
      <w:r w:rsidR="00E75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5651" w:rsidRPr="00954045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  <w:t>только</w:t>
      </w:r>
      <w:r w:rsidR="00E75651" w:rsidRPr="00954045">
        <w:rPr>
          <w:rFonts w:ascii="Times New Roman" w:hAnsi="Times New Roman" w:cs="Times New Roman"/>
          <w:color w:val="CC0000"/>
          <w:sz w:val="28"/>
          <w:szCs w:val="28"/>
          <w:u w:val="single"/>
          <w:lang w:eastAsia="ru-RU"/>
        </w:rPr>
        <w:t xml:space="preserve"> </w:t>
      </w:r>
      <w:r w:rsidR="00E75651" w:rsidRPr="00954045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  <w:t>в режиме</w:t>
      </w:r>
      <w:r w:rsidR="00E75651" w:rsidRPr="00954045">
        <w:rPr>
          <w:rFonts w:ascii="Times New Roman" w:hAnsi="Times New Roman" w:cs="Times New Roman"/>
          <w:color w:val="CC0000"/>
          <w:sz w:val="28"/>
          <w:szCs w:val="28"/>
          <w:u w:val="single"/>
          <w:lang w:eastAsia="ru-RU"/>
        </w:rPr>
        <w:t xml:space="preserve"> </w:t>
      </w:r>
      <w:r w:rsidR="00E75651" w:rsidRPr="00954045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val="en-US" w:eastAsia="ru-RU"/>
        </w:rPr>
        <w:t>On</w:t>
      </w:r>
      <w:r w:rsidR="00E75651" w:rsidRPr="00954045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  <w:t>-</w:t>
      </w:r>
      <w:r w:rsidR="00E75651" w:rsidRPr="00954045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val="en-US" w:eastAsia="ru-RU"/>
        </w:rPr>
        <w:t>line</w:t>
      </w:r>
    </w:p>
    <w:p w:rsidR="00FA1CB5" w:rsidRPr="00954045" w:rsidRDefault="00E75651" w:rsidP="00954045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</w:pPr>
      <w:r w:rsidRPr="00E7565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Pr="00E75651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РИКЗ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954045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  <w:t>с 15 октября.</w:t>
      </w:r>
    </w:p>
    <w:p w:rsidR="00954045" w:rsidRDefault="00954045" w:rsidP="00954045">
      <w:pPr>
        <w:jc w:val="center"/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</w:pPr>
    </w:p>
    <w:p w:rsidR="00855754" w:rsidRPr="00855754" w:rsidRDefault="00855754" w:rsidP="00855754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</w:pPr>
      <w:r w:rsidRPr="00855754"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  <w:t xml:space="preserve">РЕГИСТРАЦИЯ ОСУЩЕСТВЛЯЕТСЯ ПРИ НАЛИЧИИ </w:t>
      </w:r>
    </w:p>
    <w:p w:rsidR="00954045" w:rsidRPr="00855754" w:rsidRDefault="00855754" w:rsidP="00855754">
      <w:pPr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</w:pPr>
      <w:r w:rsidRPr="00855754"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  <w:t>ДОКУМЕНТА УДОСТОВЕРЯЮЩЕГО ЛИЧНОСТЬ!!!</w:t>
      </w:r>
    </w:p>
    <w:p w:rsidR="00855754" w:rsidRPr="00855754" w:rsidRDefault="00855754" w:rsidP="0085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51" w:rsidRPr="00855754" w:rsidRDefault="00954045" w:rsidP="0058249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5754">
        <w:rPr>
          <w:rFonts w:ascii="Times New Roman" w:hAnsi="Times New Roman" w:cs="Times New Roman"/>
          <w:b/>
          <w:sz w:val="28"/>
          <w:szCs w:val="28"/>
          <w:lang w:eastAsia="ru-RU"/>
        </w:rPr>
        <w:t>ДЛЯ УЧАСТИЯ В РЕПЕТИЦИОННОМ ТЕСТИРОВАНИИ НЕОБХОДИМО:</w:t>
      </w:r>
    </w:p>
    <w:p w:rsidR="00763835" w:rsidRDefault="00834CB0" w:rsidP="00834C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Зарегистрироваться н</w:t>
      </w:r>
      <w:r w:rsidR="00763835">
        <w:rPr>
          <w:rFonts w:ascii="Times New Roman" w:hAnsi="Times New Roman" w:cs="Times New Roman"/>
          <w:sz w:val="28"/>
          <w:szCs w:val="28"/>
          <w:lang w:eastAsia="ru-RU"/>
        </w:rPr>
        <w:t>а сайте РИКЗ в личном кабинете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835" w:rsidRDefault="00763835" w:rsidP="00834C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Выбрать предметы, по которым желаете пройти тестирование</w:t>
      </w:r>
      <w:r w:rsidR="00834C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835" w:rsidRDefault="00763835" w:rsidP="00834C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Выбрать пункт тестирования (</w:t>
      </w:r>
      <w:r w:rsidRPr="0099300A"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  <w:t>Белорусский торгово-экономический университет потребительской кооперации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34C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4CB0" w:rsidRPr="00923416" w:rsidRDefault="00763835" w:rsidP="00834C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Оплатить каждый предмет</w:t>
      </w:r>
      <w:r w:rsidR="00ED3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системе ЕРИП (</w:t>
      </w:r>
      <w:r w:rsidR="00ED3DFE" w:rsidRPr="00834CB0"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  <w:t>в течении 24 часов</w:t>
      </w:r>
      <w:r w:rsidR="00ED3DFE" w:rsidRPr="00834CB0">
        <w:rPr>
          <w:rFonts w:ascii="Times New Roman" w:hAnsi="Times New Roman" w:cs="Times New Roman"/>
          <w:color w:val="CC0000"/>
          <w:sz w:val="28"/>
          <w:szCs w:val="28"/>
          <w:lang w:eastAsia="ru-RU"/>
        </w:rPr>
        <w:t xml:space="preserve"> </w:t>
      </w:r>
      <w:r w:rsidR="00ED3DFE">
        <w:rPr>
          <w:rFonts w:ascii="Times New Roman" w:hAnsi="Times New Roman" w:cs="Times New Roman"/>
          <w:sz w:val="28"/>
          <w:szCs w:val="28"/>
          <w:lang w:eastAsia="ru-RU"/>
        </w:rPr>
        <w:t>с момента 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23416">
        <w:rPr>
          <w:rFonts w:ascii="Times New Roman" w:hAnsi="Times New Roman" w:cs="Times New Roman"/>
          <w:sz w:val="28"/>
          <w:szCs w:val="28"/>
          <w:lang w:eastAsia="ru-RU"/>
        </w:rPr>
        <w:t>. Стоимость</w:t>
      </w:r>
      <w:r w:rsidR="00ED3DFE">
        <w:rPr>
          <w:rFonts w:ascii="Times New Roman" w:hAnsi="Times New Roman" w:cs="Times New Roman"/>
          <w:sz w:val="28"/>
          <w:szCs w:val="28"/>
          <w:lang w:eastAsia="ru-RU"/>
        </w:rPr>
        <w:t xml:space="preserve"> 1 предмет</w:t>
      </w:r>
      <w:r w:rsidR="00923416">
        <w:rPr>
          <w:rFonts w:ascii="Times New Roman" w:hAnsi="Times New Roman" w:cs="Times New Roman"/>
          <w:sz w:val="28"/>
          <w:szCs w:val="28"/>
          <w:lang w:eastAsia="ru-RU"/>
        </w:rPr>
        <w:t>а составляет</w:t>
      </w:r>
      <w:r w:rsidR="00ED3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DFE" w:rsidRPr="00923416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  <w:t>7 рублей.</w:t>
      </w:r>
      <w:r w:rsidR="00834CB0" w:rsidRPr="00923416">
        <w:rPr>
          <w:rFonts w:ascii="Times New Roman" w:hAnsi="Times New Roman" w:cs="Times New Roman"/>
          <w:b/>
          <w:color w:val="CC0000"/>
          <w:sz w:val="28"/>
          <w:szCs w:val="28"/>
          <w:u w:val="single"/>
          <w:lang w:eastAsia="ru-RU"/>
        </w:rPr>
        <w:t xml:space="preserve"> </w:t>
      </w:r>
    </w:p>
    <w:p w:rsidR="00763835" w:rsidRPr="00834CB0" w:rsidRDefault="00834CB0" w:rsidP="00834CB0">
      <w:pPr>
        <w:pStyle w:val="a8"/>
        <w:jc w:val="center"/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</w:pPr>
      <w:r w:rsidRPr="00834CB0"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  <w:t>В случае неоплаты регистрация будет аннулирована.</w:t>
      </w:r>
    </w:p>
    <w:p w:rsidR="00ED3DFE" w:rsidRDefault="00ED3DFE" w:rsidP="00834CB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Распечатать пропуск.</w:t>
      </w:r>
    </w:p>
    <w:p w:rsidR="00834CB0" w:rsidRPr="0099300A" w:rsidRDefault="00834CB0" w:rsidP="00834CB0">
      <w:pPr>
        <w:jc w:val="center"/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</w:pPr>
      <w:r w:rsidRPr="0099300A">
        <w:rPr>
          <w:rFonts w:ascii="Times New Roman" w:hAnsi="Times New Roman" w:cs="Times New Roman"/>
          <w:b/>
          <w:color w:val="CC0000"/>
          <w:sz w:val="28"/>
          <w:szCs w:val="28"/>
          <w:lang w:eastAsia="ru-RU"/>
        </w:rPr>
        <w:t>ЖЕЛАЕМ УДАЧИ!</w:t>
      </w:r>
    </w:p>
    <w:p w:rsidR="00E75651" w:rsidRPr="00E75651" w:rsidRDefault="00954045" w:rsidP="00E75651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66675</wp:posOffset>
                </wp:positionV>
                <wp:extent cx="2876550" cy="4572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solidFill>
                            <a:srgbClr val="C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45" w:rsidRPr="00954045" w:rsidRDefault="00954045" w:rsidP="00954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404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начать регистрацию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42.2pt;margin-top:5.25pt;width:226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" fillcolor="#c00" strokecolor="#c00" strokeweight=".5pt">
                <v:textbox>
                  <w:txbxContent>
                    <w:p w:rsidR="00954045" w:rsidRPr="00954045" w:rsidRDefault="00954045" w:rsidP="0095404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4045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начать регистрацию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651" w:rsidRPr="00E75651" w:rsidSect="0095404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52C5"/>
    <w:multiLevelType w:val="hybridMultilevel"/>
    <w:tmpl w:val="4B6CE8F0"/>
    <w:lvl w:ilvl="0" w:tplc="BCA6B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7F6B"/>
    <w:multiLevelType w:val="multilevel"/>
    <w:tmpl w:val="009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9143C"/>
    <w:multiLevelType w:val="multilevel"/>
    <w:tmpl w:val="0CF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83"/>
    <w:rsid w:val="003F503A"/>
    <w:rsid w:val="0058249A"/>
    <w:rsid w:val="007015E3"/>
    <w:rsid w:val="007601D3"/>
    <w:rsid w:val="00763835"/>
    <w:rsid w:val="00834CB0"/>
    <w:rsid w:val="00855754"/>
    <w:rsid w:val="00923416"/>
    <w:rsid w:val="00954045"/>
    <w:rsid w:val="0099300A"/>
    <w:rsid w:val="00A84E83"/>
    <w:rsid w:val="00E26417"/>
    <w:rsid w:val="00E75651"/>
    <w:rsid w:val="00ED3DFE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7B2D-BD8C-4F80-9F51-3C71DDFB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E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E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3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k14m4</dc:creator>
  <cp:lastModifiedBy>k235m2</cp:lastModifiedBy>
  <cp:revision>2</cp:revision>
  <dcterms:created xsi:type="dcterms:W3CDTF">2019-10-17T13:10:00Z</dcterms:created>
  <dcterms:modified xsi:type="dcterms:W3CDTF">2019-10-17T13:10:00Z</dcterms:modified>
</cp:coreProperties>
</file>